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2D5E" w14:textId="23BB1686" w:rsidR="0021728B" w:rsidRDefault="00576ED3" w:rsidP="00576E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6ED3">
        <w:rPr>
          <w:rFonts w:ascii="Arial" w:hAnsi="Arial" w:cs="Arial"/>
          <w:sz w:val="32"/>
          <w:szCs w:val="32"/>
        </w:rPr>
        <w:t>CHRISTIANSSANDS BYSELSKAP</w:t>
      </w:r>
    </w:p>
    <w:p w14:paraId="5B5BE7B9" w14:textId="59BD5BF1" w:rsidR="00576ED3" w:rsidRDefault="00576ED3" w:rsidP="00576E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Detaljreguleringsplan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sykehusområde – delområde BOP4</w:t>
      </w:r>
    </w:p>
    <w:p w14:paraId="507D1048" w14:textId="1F129C7C" w:rsidR="00576ED3" w:rsidRDefault="00576ED3" w:rsidP="00576E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Uttalelse</w:t>
      </w:r>
    </w:p>
    <w:p w14:paraId="280A0AA1" w14:textId="77777777" w:rsidR="003B37C5" w:rsidRDefault="003B37C5" w:rsidP="00576E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C09EFF" w14:textId="7B0DBF97" w:rsidR="00CC3674" w:rsidRDefault="00576ED3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gjeldende reguleringsplan for området fra 2016 heter det i reguleringsbestemmelsene at «Alleen i Andreas </w:t>
      </w:r>
      <w:proofErr w:type="spellStart"/>
      <w:proofErr w:type="gramStart"/>
      <w:r>
        <w:rPr>
          <w:rFonts w:ascii="Arial" w:hAnsi="Arial" w:cs="Arial"/>
        </w:rPr>
        <w:t>Kjærsvei</w:t>
      </w:r>
      <w:proofErr w:type="spellEnd"/>
      <w:r>
        <w:rPr>
          <w:rFonts w:ascii="Arial" w:hAnsi="Arial" w:cs="Arial"/>
        </w:rPr>
        <w:t xml:space="preserve">  og</w:t>
      </w:r>
      <w:proofErr w:type="gramEnd"/>
      <w:r>
        <w:rPr>
          <w:rFonts w:ascii="Arial" w:hAnsi="Arial" w:cs="Arial"/>
        </w:rPr>
        <w:t xml:space="preserve"> alle opp mot hovedinngang til sykehuset skal bevares.</w:t>
      </w:r>
      <w:r w:rsidR="00CC3674">
        <w:rPr>
          <w:rFonts w:ascii="Arial" w:hAnsi="Arial" w:cs="Arial"/>
        </w:rPr>
        <w:t xml:space="preserve"> Døde trær skal erstattes med nye slik at alleen opprettholdes.»</w:t>
      </w:r>
    </w:p>
    <w:p w14:paraId="597BFD9D" w14:textId="60D03E62" w:rsidR="006D6551" w:rsidRDefault="006D6551" w:rsidP="00576ED3">
      <w:pPr>
        <w:rPr>
          <w:rFonts w:ascii="Arial" w:hAnsi="Arial" w:cs="Arial"/>
        </w:rPr>
      </w:pPr>
      <w:r>
        <w:rPr>
          <w:rFonts w:ascii="Arial" w:hAnsi="Arial" w:cs="Arial"/>
        </w:rPr>
        <w:t>I forberedelsen av denne saken heter det bla. at «</w:t>
      </w:r>
      <w:r w:rsidR="007072A1">
        <w:rPr>
          <w:rFonts w:ascii="Arial" w:hAnsi="Arial" w:cs="Arial"/>
        </w:rPr>
        <w:t xml:space="preserve">Planforslaget skal ta hensyn til alleen langs Andreas </w:t>
      </w:r>
      <w:proofErr w:type="spellStart"/>
      <w:r w:rsidR="007072A1">
        <w:rPr>
          <w:rFonts w:ascii="Arial" w:hAnsi="Arial" w:cs="Arial"/>
        </w:rPr>
        <w:t>Kjærsvei</w:t>
      </w:r>
      <w:proofErr w:type="spellEnd"/>
      <w:r w:rsidR="007072A1">
        <w:rPr>
          <w:rFonts w:ascii="Arial" w:hAnsi="Arial" w:cs="Arial"/>
        </w:rPr>
        <w:t xml:space="preserve">, og skal innordne seg kulturlandskapet med bebyggelsen.» og at atkomst til planområdet skal skje fra dagens møtelomme for buss langs Andreas </w:t>
      </w:r>
      <w:proofErr w:type="spellStart"/>
      <w:r w:rsidR="007072A1">
        <w:rPr>
          <w:rFonts w:ascii="Arial" w:hAnsi="Arial" w:cs="Arial"/>
        </w:rPr>
        <w:t>Kjærsvei</w:t>
      </w:r>
      <w:proofErr w:type="spellEnd"/>
      <w:r w:rsidR="007072A1">
        <w:rPr>
          <w:rFonts w:ascii="Arial" w:hAnsi="Arial" w:cs="Arial"/>
        </w:rPr>
        <w:t>.</w:t>
      </w:r>
    </w:p>
    <w:p w14:paraId="40D8DD81" w14:textId="7CD76213" w:rsidR="007072A1" w:rsidRDefault="00CC3674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dette utgangspunktet er det bra at det for alleen kreves tilstandsvurdering, godkjent og gjennomført skjøtselsplan og sikring mot skader i forbindelse med anleggs- og byggearbeid. Med utgangspunkt i den kulturhistoriske verdien alleen har, ikke minst i forhold til de fredete hovedbygningene til det gamle sykehuset, - mener vi at det i tillegg </w:t>
      </w:r>
      <w:r w:rsidR="006D6551">
        <w:rPr>
          <w:rFonts w:ascii="Arial" w:hAnsi="Arial" w:cs="Arial"/>
        </w:rPr>
        <w:t>må understrekes at</w:t>
      </w:r>
      <w:r w:rsidR="007072A1">
        <w:rPr>
          <w:rFonts w:ascii="Arial" w:hAnsi="Arial" w:cs="Arial"/>
        </w:rPr>
        <w:t xml:space="preserve"> det</w:t>
      </w:r>
      <w:r w:rsidR="00DC2269">
        <w:rPr>
          <w:rFonts w:ascii="Arial" w:hAnsi="Arial" w:cs="Arial"/>
        </w:rPr>
        <w:t xml:space="preserve"> ikke bare</w:t>
      </w:r>
      <w:r w:rsidR="007072A1">
        <w:rPr>
          <w:rFonts w:ascii="Arial" w:hAnsi="Arial" w:cs="Arial"/>
        </w:rPr>
        <w:t xml:space="preserve"> må dreie seg om skjøtsel av dagens alle, men også gjenoppbygging / restaurering av alleen der hvor «busslommen» ble anlagt for noen år siden. Alleen er meget smal for toveis trafikk, så det er forståelig, men ikke i samsvar med bevaringsvedtaket. </w:t>
      </w:r>
    </w:p>
    <w:p w14:paraId="47C72CA4" w14:textId="77777777" w:rsidR="003B37C5" w:rsidRDefault="007072A1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Dette bør ordnes opp når Andreas </w:t>
      </w:r>
      <w:proofErr w:type="spellStart"/>
      <w:r>
        <w:rPr>
          <w:rFonts w:ascii="Arial" w:hAnsi="Arial" w:cs="Arial"/>
        </w:rPr>
        <w:t>Kjærsvei</w:t>
      </w:r>
      <w:proofErr w:type="spellEnd"/>
      <w:r>
        <w:rPr>
          <w:rFonts w:ascii="Arial" w:hAnsi="Arial" w:cs="Arial"/>
        </w:rPr>
        <w:t xml:space="preserve"> flyttes</w:t>
      </w:r>
      <w:r w:rsidR="003B37C5">
        <w:rPr>
          <w:rFonts w:ascii="Arial" w:hAnsi="Arial" w:cs="Arial"/>
        </w:rPr>
        <w:t xml:space="preserve"> og etableres som ny atkomstvei.</w:t>
      </w:r>
    </w:p>
    <w:p w14:paraId="5DD5E736" w14:textId="43939D99" w:rsidR="003B37C5" w:rsidRDefault="003B37C5" w:rsidP="00576E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r w:rsidR="00B00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øvrig</w:t>
      </w:r>
      <w:proofErr w:type="gramEnd"/>
      <w:r>
        <w:rPr>
          <w:rFonts w:ascii="Arial" w:hAnsi="Arial" w:cs="Arial"/>
        </w:rPr>
        <w:t xml:space="preserve"> vises det til vår tidligere uttalelse av 10.04.20</w:t>
      </w:r>
      <w:r w:rsidR="00B00278">
        <w:rPr>
          <w:rFonts w:ascii="Arial" w:hAnsi="Arial" w:cs="Arial"/>
        </w:rPr>
        <w:t xml:space="preserve"> der andre kulturhistoriske verdier for området er omtalt.</w:t>
      </w:r>
    </w:p>
    <w:p w14:paraId="58EF07F3" w14:textId="6510D675" w:rsidR="003B37C5" w:rsidRDefault="003B37C5" w:rsidP="00576ED3">
      <w:pPr>
        <w:rPr>
          <w:rFonts w:ascii="Arial" w:hAnsi="Arial" w:cs="Arial"/>
        </w:rPr>
      </w:pPr>
    </w:p>
    <w:p w14:paraId="520036E5" w14:textId="67E7D2EC" w:rsidR="003B37C5" w:rsidRDefault="003B37C5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Kristiansand </w:t>
      </w:r>
      <w:r w:rsidR="00B00278">
        <w:rPr>
          <w:rFonts w:ascii="Arial" w:hAnsi="Arial" w:cs="Arial"/>
        </w:rPr>
        <w:t>15</w:t>
      </w:r>
      <w:r>
        <w:rPr>
          <w:rFonts w:ascii="Arial" w:hAnsi="Arial" w:cs="Arial"/>
        </w:rPr>
        <w:t>.1</w:t>
      </w:r>
      <w:r w:rsidR="00B00278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</w:p>
    <w:p w14:paraId="24506B74" w14:textId="595453E6" w:rsidR="003B37C5" w:rsidRDefault="00DC2269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37C5">
        <w:rPr>
          <w:rFonts w:ascii="Arial" w:hAnsi="Arial" w:cs="Arial"/>
        </w:rPr>
        <w:t>På vegne av Byselskapet</w:t>
      </w:r>
    </w:p>
    <w:p w14:paraId="6B4C339A" w14:textId="0EDF1418" w:rsidR="00576ED3" w:rsidRPr="00576ED3" w:rsidRDefault="003B37C5" w:rsidP="0057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Harald Sødal </w:t>
      </w:r>
      <w:r w:rsidR="007072A1">
        <w:rPr>
          <w:rFonts w:ascii="Arial" w:hAnsi="Arial" w:cs="Arial"/>
        </w:rPr>
        <w:t xml:space="preserve"> </w:t>
      </w:r>
      <w:r w:rsidR="006D6551">
        <w:rPr>
          <w:rFonts w:ascii="Arial" w:hAnsi="Arial" w:cs="Arial"/>
        </w:rPr>
        <w:t xml:space="preserve"> </w:t>
      </w:r>
      <w:r w:rsidR="00576ED3">
        <w:rPr>
          <w:rFonts w:ascii="Arial" w:hAnsi="Arial" w:cs="Arial"/>
        </w:rPr>
        <w:t xml:space="preserve"> </w:t>
      </w:r>
    </w:p>
    <w:sectPr w:rsidR="00576ED3" w:rsidRPr="0057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D3"/>
    <w:rsid w:val="0021728B"/>
    <w:rsid w:val="003B37C5"/>
    <w:rsid w:val="00576ED3"/>
    <w:rsid w:val="006D6551"/>
    <w:rsid w:val="007072A1"/>
    <w:rsid w:val="00B00278"/>
    <w:rsid w:val="00BC6E96"/>
    <w:rsid w:val="00CC3674"/>
    <w:rsid w:val="00DA68D1"/>
    <w:rsid w:val="00D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8FB9"/>
  <w15:chartTrackingRefBased/>
  <w15:docId w15:val="{33D0642B-A3C7-40D9-9322-694ACF9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Bulie</dc:creator>
  <cp:keywords/>
  <dc:description/>
  <cp:lastModifiedBy>Torstein Evje</cp:lastModifiedBy>
  <cp:revision>2</cp:revision>
  <dcterms:created xsi:type="dcterms:W3CDTF">2021-01-29T16:09:00Z</dcterms:created>
  <dcterms:modified xsi:type="dcterms:W3CDTF">2021-01-29T16:09:00Z</dcterms:modified>
</cp:coreProperties>
</file>